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D4301" w14:textId="77777777" w:rsidR="00D90074" w:rsidRDefault="008E5739">
      <w:r>
        <w:rPr>
          <w:b/>
          <w:bCs/>
          <w:color w:val="0D1B2A"/>
          <w:sz w:val="32"/>
          <w:szCs w:val="32"/>
        </w:rPr>
        <w:t>Massnahmen-Steckbrief</w:t>
      </w:r>
    </w:p>
    <w:p w14:paraId="53A04ECF" w14:textId="77777777" w:rsidR="00D90074" w:rsidRDefault="008E5739">
      <w:r>
        <w:rPr>
          <w:color w:val="6B7683"/>
          <w:sz w:val="18"/>
          <w:szCs w:val="18"/>
        </w:rPr>
        <w:t>Eine Massnahme auf einer Seite – von der Planung bis zum Rückblick.</w:t>
      </w:r>
    </w:p>
    <w:p w14:paraId="47FC460C" w14:textId="77777777" w:rsidR="00D90074" w:rsidRDefault="00D90074">
      <w:pPr>
        <w:pBdr>
          <w:bottom w:val="single" w:sz="12" w:space="0" w:color="3FE0B8"/>
        </w:pBdr>
        <w:spacing w:before="60" w:after="20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800"/>
      </w:tblGrid>
      <w:tr w:rsidR="00D90074" w14:paraId="637332D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FFFFF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341814F3" w14:textId="77777777" w:rsidR="00D90074" w:rsidRDefault="008E5739">
            <w:r>
              <w:rPr>
                <w:b/>
                <w:bCs/>
                <w:sz w:val="19"/>
                <w:szCs w:val="19"/>
              </w:rPr>
              <w:t>Massnahme</w:t>
            </w:r>
          </w:p>
        </w:tc>
        <w:tc>
          <w:tcPr>
            <w:tcW w:w="6800" w:type="dxa"/>
            <w:shd w:val="clear" w:color="auto" w:fill="FFFFFF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1AE878E9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[Kurzer, sprechender Titel]</w:t>
            </w:r>
          </w:p>
        </w:tc>
      </w:tr>
      <w:tr w:rsidR="00D90074" w14:paraId="4824B94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FFFFF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55719A9F" w14:textId="77777777" w:rsidR="00D90074" w:rsidRDefault="008E5739">
            <w:r>
              <w:rPr>
                <w:b/>
                <w:bCs/>
                <w:sz w:val="19"/>
                <w:szCs w:val="19"/>
              </w:rPr>
              <w:t>Handlungsfeld</w:t>
            </w:r>
          </w:p>
        </w:tc>
        <w:tc>
          <w:tcPr>
            <w:tcW w:w="6800" w:type="dxa"/>
            <w:shd w:val="clear" w:color="auto" w:fill="FFFFFF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0245BB07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[Vernetzung / Kommunikation / Beratung / Projekte]</w:t>
            </w:r>
          </w:p>
        </w:tc>
      </w:tr>
      <w:tr w:rsidR="00D90074" w14:paraId="2C08F2C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FFFFF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43E4F2C6" w14:textId="77777777" w:rsidR="00D90074" w:rsidRDefault="008E5739">
            <w:r>
              <w:rPr>
                <w:b/>
                <w:bCs/>
                <w:sz w:val="19"/>
                <w:szCs w:val="19"/>
              </w:rPr>
              <w:t>Verantwortlich</w:t>
            </w:r>
          </w:p>
        </w:tc>
        <w:tc>
          <w:tcPr>
            <w:tcW w:w="6800" w:type="dxa"/>
            <w:shd w:val="clear" w:color="auto" w:fill="FFFFFF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41426AD3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[Vorname Name, Funktion]</w:t>
            </w:r>
          </w:p>
        </w:tc>
      </w:tr>
      <w:tr w:rsidR="00D90074" w14:paraId="40324B5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FFFFF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6E5672C3" w14:textId="77777777" w:rsidR="00D90074" w:rsidRDefault="008E5739">
            <w:r>
              <w:rPr>
                <w:b/>
                <w:bCs/>
                <w:sz w:val="19"/>
                <w:szCs w:val="19"/>
              </w:rPr>
              <w:t>Zeitraum</w:t>
            </w:r>
          </w:p>
        </w:tc>
        <w:tc>
          <w:tcPr>
            <w:tcW w:w="6800" w:type="dxa"/>
            <w:shd w:val="clear" w:color="auto" w:fill="FFFFFF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057DA512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[von TT.MM.JJJJ bis TT.MM.JJJJ]</w:t>
            </w:r>
          </w:p>
        </w:tc>
      </w:tr>
      <w:tr w:rsidR="00D90074" w14:paraId="50EF2F0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FFFFF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64809A4C" w14:textId="77777777" w:rsidR="00D90074" w:rsidRDefault="008E5739">
            <w:r>
              <w:rPr>
                <w:b/>
                <w:bCs/>
                <w:sz w:val="19"/>
                <w:szCs w:val="19"/>
              </w:rPr>
              <w:t>Status</w:t>
            </w:r>
          </w:p>
        </w:tc>
        <w:tc>
          <w:tcPr>
            <w:tcW w:w="6800" w:type="dxa"/>
            <w:shd w:val="clear" w:color="auto" w:fill="FFFFFF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34AC4C12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[Geplant / Laufend / Abgeschlossen]</w:t>
            </w:r>
          </w:p>
        </w:tc>
      </w:tr>
    </w:tbl>
    <w:p w14:paraId="02ECB767" w14:textId="77777777" w:rsidR="00D90074" w:rsidRDefault="008E5739">
      <w:pPr>
        <w:spacing w:before="260" w:after="60"/>
      </w:pPr>
      <w:r>
        <w:rPr>
          <w:b/>
          <w:bCs/>
          <w:color w:val="0D1B2A"/>
          <w:sz w:val="22"/>
          <w:szCs w:val="22"/>
        </w:rPr>
        <w:t>Ausgangslage</w:t>
      </w:r>
    </w:p>
    <w:p w14:paraId="4E44AE4D" w14:textId="77777777" w:rsidR="00D90074" w:rsidRDefault="008E5739">
      <w:pPr>
        <w:spacing w:after="60"/>
      </w:pPr>
      <w:r>
        <w:rPr>
          <w:i/>
          <w:iCs/>
          <w:color w:val="6B7683"/>
          <w:sz w:val="17"/>
          <w:szCs w:val="17"/>
        </w:rPr>
        <w:t>Welches Problem oder welcher Bedarf hat zu dieser Massnahme geführt? Zwei bis vier Zeilen.</w:t>
      </w:r>
    </w:p>
    <w:p w14:paraId="3BDFAF8B" w14:textId="77777777" w:rsidR="00D90074" w:rsidRDefault="008E5739">
      <w:pPr>
        <w:spacing w:after="140"/>
      </w:pPr>
      <w:r>
        <w:t xml:space="preserve"> </w:t>
      </w:r>
    </w:p>
    <w:p w14:paraId="0F5E43BC" w14:textId="77777777" w:rsidR="00D90074" w:rsidRDefault="008E5739">
      <w:pPr>
        <w:spacing w:before="260" w:after="60"/>
      </w:pPr>
      <w:r>
        <w:rPr>
          <w:b/>
          <w:bCs/>
          <w:color w:val="0D1B2A"/>
          <w:sz w:val="22"/>
          <w:szCs w:val="22"/>
        </w:rPr>
        <w:t>Ziel und Indikator</w:t>
      </w:r>
    </w:p>
    <w:p w14:paraId="2E594DC7" w14:textId="77777777" w:rsidR="00D90074" w:rsidRDefault="008E5739">
      <w:pPr>
        <w:spacing w:after="60"/>
      </w:pPr>
      <w:r>
        <w:rPr>
          <w:i/>
          <w:iCs/>
          <w:color w:val="6B7683"/>
          <w:sz w:val="17"/>
          <w:szCs w:val="17"/>
        </w:rPr>
        <w:t>Was soll erreicht werden, und woran wird die Zielerreichung gemessen? Der Indikator stammt idealerweise aus dem Zielsystem.</w:t>
      </w:r>
    </w:p>
    <w:p w14:paraId="330993E6" w14:textId="77777777" w:rsidR="00D90074" w:rsidRDefault="008E5739">
      <w:pPr>
        <w:spacing w:after="140"/>
      </w:pPr>
      <w:r>
        <w:t xml:space="preserve"> </w:t>
      </w:r>
    </w:p>
    <w:p w14:paraId="117BB8C6" w14:textId="77777777" w:rsidR="00D90074" w:rsidRDefault="008E5739">
      <w:pPr>
        <w:spacing w:before="260" w:after="60"/>
      </w:pPr>
      <w:r>
        <w:rPr>
          <w:b/>
          <w:bCs/>
          <w:color w:val="0D1B2A"/>
          <w:sz w:val="22"/>
          <w:szCs w:val="22"/>
        </w:rPr>
        <w:t>Beschreibung</w:t>
      </w:r>
    </w:p>
    <w:p w14:paraId="526C2BB7" w14:textId="77777777" w:rsidR="00D90074" w:rsidRDefault="008E5739">
      <w:pPr>
        <w:spacing w:after="60"/>
      </w:pPr>
      <w:r>
        <w:rPr>
          <w:i/>
          <w:iCs/>
          <w:color w:val="6B7683"/>
          <w:sz w:val="17"/>
          <w:szCs w:val="17"/>
        </w:rPr>
        <w:t>Was wird konkret gemacht? Wer ist beteiligt, wo findet es statt, wie oft?</w:t>
      </w:r>
    </w:p>
    <w:p w14:paraId="1AD5F6A1" w14:textId="77777777" w:rsidR="00D90074" w:rsidRDefault="008E5739">
      <w:pPr>
        <w:spacing w:after="140"/>
      </w:pPr>
      <w:r>
        <w:t xml:space="preserve"> </w:t>
      </w:r>
    </w:p>
    <w:p w14:paraId="1D634E97" w14:textId="77777777" w:rsidR="00D90074" w:rsidRDefault="008E5739">
      <w:pPr>
        <w:spacing w:before="260" w:after="60"/>
      </w:pPr>
      <w:r>
        <w:rPr>
          <w:b/>
          <w:bCs/>
          <w:color w:val="0D1B2A"/>
          <w:sz w:val="22"/>
          <w:szCs w:val="22"/>
        </w:rPr>
        <w:t>Zielgruppe</w:t>
      </w:r>
    </w:p>
    <w:p w14:paraId="05CAB101" w14:textId="77777777" w:rsidR="00D90074" w:rsidRDefault="008E5739">
      <w:pPr>
        <w:spacing w:after="60"/>
      </w:pPr>
      <w:r>
        <w:rPr>
          <w:i/>
          <w:iCs/>
          <w:color w:val="6B7683"/>
          <w:sz w:val="17"/>
          <w:szCs w:val="17"/>
        </w:rPr>
        <w:t>Wen erreicht die Massnahme, und wie viele Personen werden erwartet?</w:t>
      </w:r>
    </w:p>
    <w:p w14:paraId="4BF5250A" w14:textId="77777777" w:rsidR="00D90074" w:rsidRDefault="008E5739">
      <w:pPr>
        <w:spacing w:after="140"/>
      </w:pPr>
      <w:r>
        <w:t xml:space="preserve"> </w:t>
      </w:r>
    </w:p>
    <w:p w14:paraId="169ADAE2" w14:textId="77777777" w:rsidR="00D90074" w:rsidRDefault="008E5739">
      <w:pPr>
        <w:spacing w:before="260" w:after="60"/>
      </w:pPr>
      <w:r>
        <w:rPr>
          <w:b/>
          <w:bCs/>
          <w:color w:val="0D1B2A"/>
          <w:sz w:val="22"/>
          <w:szCs w:val="22"/>
        </w:rPr>
        <w:t>Ressourcen</w:t>
      </w:r>
    </w:p>
    <w:p w14:paraId="4DCBD94E" w14:textId="77777777" w:rsidR="00D90074" w:rsidRDefault="008E5739">
      <w:pPr>
        <w:spacing w:after="60"/>
      </w:pPr>
      <w:r>
        <w:rPr>
          <w:i/>
          <w:iCs/>
          <w:color w:val="6B7683"/>
          <w:sz w:val="17"/>
          <w:szCs w:val="17"/>
        </w:rPr>
        <w:t>Budget in Franken, benötigte Personalzeit, Räume und Material, beteiligte Partner.</w:t>
      </w:r>
    </w:p>
    <w:p w14:paraId="205C70EF" w14:textId="77777777" w:rsidR="00D90074" w:rsidRDefault="008E5739">
      <w:pPr>
        <w:spacing w:after="140"/>
      </w:pPr>
      <w:r>
        <w:t xml:space="preserve"> </w:t>
      </w:r>
    </w:p>
    <w:p w14:paraId="1565545F" w14:textId="77777777" w:rsidR="00D90074" w:rsidRDefault="008E5739">
      <w:pPr>
        <w:spacing w:before="260" w:after="60"/>
      </w:pPr>
      <w:r>
        <w:rPr>
          <w:b/>
          <w:bCs/>
          <w:color w:val="0D1B2A"/>
          <w:sz w:val="22"/>
          <w:szCs w:val="22"/>
        </w:rPr>
        <w:t>Meilensteine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2400"/>
        <w:gridCol w:w="2400"/>
      </w:tblGrid>
      <w:tr w:rsidR="00D90074" w14:paraId="4D09EE5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62884A" w14:textId="77777777" w:rsidR="00D90074" w:rsidRDefault="008E5739">
            <w:r>
              <w:rPr>
                <w:b/>
                <w:bCs/>
                <w:color w:val="FFFFFF"/>
                <w:sz w:val="18"/>
                <w:szCs w:val="18"/>
              </w:rPr>
              <w:t>Meilenstein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137F89" w14:textId="77777777" w:rsidR="00D90074" w:rsidRDefault="008E5739">
            <w:r>
              <w:rPr>
                <w:b/>
                <w:bCs/>
                <w:color w:val="FFFFFF"/>
                <w:sz w:val="18"/>
                <w:szCs w:val="18"/>
              </w:rPr>
              <w:t>Termin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107FF7" w14:textId="77777777" w:rsidR="00D90074" w:rsidRDefault="008E5739">
            <w:r>
              <w:rPr>
                <w:b/>
                <w:bCs/>
                <w:color w:val="FFFFFF"/>
                <w:sz w:val="18"/>
                <w:szCs w:val="18"/>
              </w:rPr>
              <w:t>Verantwortlich</w:t>
            </w:r>
          </w:p>
        </w:tc>
      </w:tr>
      <w:tr w:rsidR="00D90074" w14:paraId="4C4D153A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0A3224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[Was ist bis dahin erreicht]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324613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[TT.MM.JJJJ]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B72D2E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[Name]</w:t>
            </w:r>
          </w:p>
        </w:tc>
      </w:tr>
      <w:tr w:rsidR="00D90074" w14:paraId="12642F60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3431E7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[Was ist bis dahin erreicht]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6B50F9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[TT.MM.JJJJ]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0E2312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[Name]</w:t>
            </w:r>
          </w:p>
        </w:tc>
      </w:tr>
      <w:tr w:rsidR="00D90074" w14:paraId="462AB871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7A3471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[Was ist bis dahin erreicht]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3AA039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[TT.MM.JJJJ]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21AE5C" w14:textId="77777777" w:rsidR="00D90074" w:rsidRDefault="008E5739">
            <w:r>
              <w:rPr>
                <w:i/>
                <w:iCs/>
                <w:color w:val="6B7683"/>
                <w:sz w:val="19"/>
                <w:szCs w:val="19"/>
              </w:rPr>
              <w:t>[Name]</w:t>
            </w:r>
          </w:p>
        </w:tc>
      </w:tr>
    </w:tbl>
    <w:p w14:paraId="6FF2A9A7" w14:textId="77777777" w:rsidR="00D90074" w:rsidRDefault="008E5739">
      <w:pPr>
        <w:spacing w:before="260" w:after="60"/>
      </w:pPr>
      <w:r>
        <w:rPr>
          <w:b/>
          <w:bCs/>
          <w:color w:val="0D1B2A"/>
          <w:sz w:val="22"/>
          <w:szCs w:val="22"/>
        </w:rPr>
        <w:t>Risiken und Abhängigkeiten</w:t>
      </w:r>
    </w:p>
    <w:p w14:paraId="4B636D5E" w14:textId="77777777" w:rsidR="00D90074" w:rsidRDefault="008E5739">
      <w:pPr>
        <w:spacing w:after="60"/>
      </w:pPr>
      <w:r>
        <w:rPr>
          <w:i/>
          <w:iCs/>
          <w:color w:val="6B7683"/>
          <w:sz w:val="17"/>
          <w:szCs w:val="17"/>
        </w:rPr>
        <w:t>Was könnte die Umsetzung gefährden, und wovon hängt sie ab? Je Risiko eine Zeile mit Gegenmassnahme.</w:t>
      </w:r>
    </w:p>
    <w:p w14:paraId="4067992C" w14:textId="77777777" w:rsidR="00D90074" w:rsidRDefault="008E5739">
      <w:pPr>
        <w:spacing w:after="140"/>
      </w:pPr>
      <w:r>
        <w:t xml:space="preserve"> </w:t>
      </w:r>
    </w:p>
    <w:p w14:paraId="616C07A5" w14:textId="77777777" w:rsidR="00D90074" w:rsidRDefault="008E5739">
      <w:pPr>
        <w:spacing w:before="260" w:after="60"/>
      </w:pPr>
      <w:r>
        <w:rPr>
          <w:b/>
          <w:bCs/>
          <w:color w:val="0D1B2A"/>
          <w:sz w:val="22"/>
          <w:szCs w:val="22"/>
        </w:rPr>
        <w:t>Rückblick nach Abschluss</w:t>
      </w:r>
    </w:p>
    <w:p w14:paraId="086E3CE8" w14:textId="77777777" w:rsidR="00D90074" w:rsidRDefault="008E5739">
      <w:pPr>
        <w:spacing w:after="60"/>
      </w:pPr>
      <w:r>
        <w:rPr>
          <w:i/>
          <w:iCs/>
          <w:color w:val="6B7683"/>
          <w:sz w:val="17"/>
          <w:szCs w:val="17"/>
        </w:rPr>
        <w:t>Erst nach der Umsetzung ausfüllen. Diese drei Antworten machen die Massnahme später zu einem Beispiel, aus dem andere lernen können.</w:t>
      </w:r>
    </w:p>
    <w:p w14:paraId="08233C58" w14:textId="77777777" w:rsidR="00D90074" w:rsidRDefault="008E5739">
      <w:pPr>
        <w:spacing w:after="60"/>
      </w:pPr>
      <w:r>
        <w:rPr>
          <w:b/>
          <w:bCs/>
          <w:sz w:val="19"/>
          <w:szCs w:val="19"/>
        </w:rPr>
        <w:t>Was wurde erreicht – gemessen am Indikator?</w:t>
      </w:r>
    </w:p>
    <w:p w14:paraId="4ACEA7F4" w14:textId="77777777" w:rsidR="00D90074" w:rsidRDefault="008E5739">
      <w:pPr>
        <w:spacing w:after="140"/>
      </w:pPr>
      <w:r>
        <w:t xml:space="preserve"> </w:t>
      </w:r>
    </w:p>
    <w:p w14:paraId="750E0704" w14:textId="77777777" w:rsidR="00D90074" w:rsidRDefault="008E5739">
      <w:pPr>
        <w:spacing w:after="60"/>
      </w:pPr>
      <w:r>
        <w:rPr>
          <w:b/>
          <w:bCs/>
          <w:sz w:val="19"/>
          <w:szCs w:val="19"/>
        </w:rPr>
        <w:t>Was lief anders als geplant?</w:t>
      </w:r>
    </w:p>
    <w:p w14:paraId="36301A51" w14:textId="77777777" w:rsidR="00D90074" w:rsidRDefault="008E5739">
      <w:pPr>
        <w:spacing w:after="140"/>
      </w:pPr>
      <w:r>
        <w:t xml:space="preserve"> </w:t>
      </w:r>
    </w:p>
    <w:p w14:paraId="6E6E649F" w14:textId="77777777" w:rsidR="00D90074" w:rsidRDefault="008E5739">
      <w:pPr>
        <w:spacing w:after="60"/>
      </w:pPr>
      <w:r>
        <w:rPr>
          <w:b/>
          <w:bCs/>
          <w:sz w:val="19"/>
          <w:szCs w:val="19"/>
        </w:rPr>
        <w:t>Was würden wir bei einer Wiederholung anders machen?</w:t>
      </w:r>
    </w:p>
    <w:p w14:paraId="1C1727BE" w14:textId="77777777" w:rsidR="00D90074" w:rsidRDefault="008E5739">
      <w:pPr>
        <w:spacing w:after="140"/>
      </w:pPr>
      <w:r>
        <w:t xml:space="preserve"> </w:t>
      </w:r>
    </w:p>
    <w:p w14:paraId="3F5C60CA" w14:textId="77777777" w:rsidR="00D90074" w:rsidRDefault="008E5739">
      <w:pPr>
        <w:pBdr>
          <w:top w:val="single" w:sz="4" w:space="0" w:color="D5DAE0"/>
        </w:pBdr>
        <w:spacing w:before="160" w:after="60"/>
      </w:pPr>
      <w:r>
        <w:rPr>
          <w:i/>
          <w:iCs/>
          <w:color w:val="6B7683"/>
          <w:sz w:val="15"/>
          <w:szCs w:val="15"/>
        </w:rPr>
        <w:t>Diese Vorlage ist ein Vorschlag. Anwendung in eigener Verantwortung.</w:t>
      </w:r>
    </w:p>
    <w:sectPr w:rsidR="00D90074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A2A1A" w14:textId="77777777" w:rsidR="008E5739" w:rsidRDefault="008E5739">
      <w:r>
        <w:separator/>
      </w:r>
    </w:p>
  </w:endnote>
  <w:endnote w:type="continuationSeparator" w:id="0">
    <w:p w14:paraId="6D1EBC9E" w14:textId="77777777" w:rsidR="008E5739" w:rsidRDefault="008E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2755" w14:textId="77777777" w:rsidR="00D90074" w:rsidRDefault="008E5739">
    <w:pPr>
      <w:pBdr>
        <w:top w:val="single" w:sz="4" w:space="0" w:color="D5DAE0"/>
      </w:pBdr>
      <w:tabs>
        <w:tab w:val="right" w:pos="9026"/>
      </w:tabs>
    </w:pPr>
    <w:r>
      <w:rPr>
        <w:color w:val="6B7683"/>
        <w:sz w:val="14"/>
        <w:szCs w:val="14"/>
      </w:rPr>
      <w:t>© 2026 Sven Brun · studio13nord.ch · Version 1.0 / September 2026</w:t>
    </w:r>
    <w:r>
      <w:rPr>
        <w:sz w:val="14"/>
        <w:szCs w:val="14"/>
      </w:rPr>
      <w:tab/>
    </w:r>
    <w:r>
      <w:rPr>
        <w:color w:val="6B7683"/>
        <w:sz w:val="14"/>
        <w:szCs w:val="14"/>
      </w:rPr>
      <w:t xml:space="preserve">Seite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PAGE</w:instrText>
    </w:r>
    <w:r>
      <w:rPr>
        <w:color w:val="6B7683"/>
        <w:sz w:val="14"/>
        <w:szCs w:val="14"/>
      </w:rPr>
      <w:fldChar w:fldCharType="separate"/>
    </w:r>
    <w:r w:rsidR="008231C0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  <w:r>
      <w:rPr>
        <w:color w:val="6B7683"/>
        <w:sz w:val="14"/>
        <w:szCs w:val="14"/>
      </w:rPr>
      <w:t xml:space="preserve"> von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NUMPAGES</w:instrText>
    </w:r>
    <w:r>
      <w:rPr>
        <w:color w:val="6B7683"/>
        <w:sz w:val="14"/>
        <w:szCs w:val="14"/>
      </w:rPr>
      <w:fldChar w:fldCharType="separate"/>
    </w:r>
    <w:r w:rsidR="008231C0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CB4B9" w14:textId="77777777" w:rsidR="008E5739" w:rsidRDefault="008E5739">
      <w:r>
        <w:separator/>
      </w:r>
    </w:p>
  </w:footnote>
  <w:footnote w:type="continuationSeparator" w:id="0">
    <w:p w14:paraId="55ABF49E" w14:textId="77777777" w:rsidR="008E5739" w:rsidRDefault="008E5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77E6" w14:textId="77777777" w:rsidR="00D90074" w:rsidRDefault="008E5739">
    <w:pPr>
      <w:jc w:val="right"/>
    </w:pPr>
    <w:r>
      <w:rPr>
        <w:noProof/>
      </w:rPr>
      <w:drawing>
        <wp:inline distT="0" distB="0" distL="0" distR="0" wp14:anchorId="5A7B0455" wp14:editId="3C620746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46360"/>
    <w:multiLevelType w:val="hybridMultilevel"/>
    <w:tmpl w:val="F53EE5F0"/>
    <w:lvl w:ilvl="0" w:tplc="D538448C">
      <w:start w:val="1"/>
      <w:numFmt w:val="bullet"/>
      <w:lvlText w:val="●"/>
      <w:lvlJc w:val="left"/>
      <w:pPr>
        <w:ind w:left="720" w:hanging="360"/>
      </w:pPr>
    </w:lvl>
    <w:lvl w:ilvl="1" w:tplc="3C90E36E">
      <w:start w:val="1"/>
      <w:numFmt w:val="bullet"/>
      <w:lvlText w:val="○"/>
      <w:lvlJc w:val="left"/>
      <w:pPr>
        <w:ind w:left="1440" w:hanging="360"/>
      </w:pPr>
    </w:lvl>
    <w:lvl w:ilvl="2" w:tplc="95FA44E6">
      <w:start w:val="1"/>
      <w:numFmt w:val="bullet"/>
      <w:lvlText w:val="■"/>
      <w:lvlJc w:val="left"/>
      <w:pPr>
        <w:ind w:left="2160" w:hanging="360"/>
      </w:pPr>
    </w:lvl>
    <w:lvl w:ilvl="3" w:tplc="982C626E">
      <w:start w:val="1"/>
      <w:numFmt w:val="bullet"/>
      <w:lvlText w:val="●"/>
      <w:lvlJc w:val="left"/>
      <w:pPr>
        <w:ind w:left="2880" w:hanging="360"/>
      </w:pPr>
    </w:lvl>
    <w:lvl w:ilvl="4" w:tplc="A5728FF0">
      <w:start w:val="1"/>
      <w:numFmt w:val="bullet"/>
      <w:lvlText w:val="○"/>
      <w:lvlJc w:val="left"/>
      <w:pPr>
        <w:ind w:left="3600" w:hanging="360"/>
      </w:pPr>
    </w:lvl>
    <w:lvl w:ilvl="5" w:tplc="6CE8934E">
      <w:start w:val="1"/>
      <w:numFmt w:val="bullet"/>
      <w:lvlText w:val="■"/>
      <w:lvlJc w:val="left"/>
      <w:pPr>
        <w:ind w:left="4320" w:hanging="360"/>
      </w:pPr>
    </w:lvl>
    <w:lvl w:ilvl="6" w:tplc="8BAE396A">
      <w:start w:val="1"/>
      <w:numFmt w:val="bullet"/>
      <w:lvlText w:val="●"/>
      <w:lvlJc w:val="left"/>
      <w:pPr>
        <w:ind w:left="5040" w:hanging="360"/>
      </w:pPr>
    </w:lvl>
    <w:lvl w:ilvl="7" w:tplc="15A25822">
      <w:start w:val="1"/>
      <w:numFmt w:val="bullet"/>
      <w:lvlText w:val="●"/>
      <w:lvlJc w:val="left"/>
      <w:pPr>
        <w:ind w:left="5760" w:hanging="360"/>
      </w:pPr>
    </w:lvl>
    <w:lvl w:ilvl="8" w:tplc="917E1FFC">
      <w:start w:val="1"/>
      <w:numFmt w:val="bullet"/>
      <w:lvlText w:val="●"/>
      <w:lvlJc w:val="left"/>
      <w:pPr>
        <w:ind w:left="6480" w:hanging="360"/>
      </w:pPr>
    </w:lvl>
  </w:abstractNum>
  <w:num w:numId="1" w16cid:durableId="8961665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074"/>
    <w:rsid w:val="0002786A"/>
    <w:rsid w:val="008231C0"/>
    <w:rsid w:val="008E5739"/>
    <w:rsid w:val="00D9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759C85F"/>
  <w15:docId w15:val="{5014D28B-3CE7-4D54-9122-358619B39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1292</Characters>
  <Application>Microsoft Office Word</Application>
  <DocSecurity>4</DocSecurity>
  <Lines>54</Lines>
  <Paragraphs>43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2</cp:revision>
  <dcterms:created xsi:type="dcterms:W3CDTF">2026-09-17T17:41:00Z</dcterms:created>
  <dcterms:modified xsi:type="dcterms:W3CDTF">2026-09-17T17:41:00Z</dcterms:modified>
</cp:coreProperties>
</file>